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450" w:rsidRDefault="00A43450" w:rsidP="00A43450">
      <w:pPr>
        <w:pStyle w:val="font8"/>
        <w:spacing w:line="420" w:lineRule="atLeast"/>
        <w:jc w:val="center"/>
        <w:rPr>
          <w:color w:val="000000"/>
          <w:sz w:val="27"/>
          <w:szCs w:val="27"/>
        </w:rPr>
      </w:pPr>
      <w:r>
        <w:rPr>
          <w:rStyle w:val="color15"/>
          <w:color w:val="000000"/>
          <w:sz w:val="27"/>
          <w:szCs w:val="27"/>
        </w:rPr>
        <w:t>lemarie@med.univ-tours.fr</w:t>
      </w:r>
    </w:p>
    <w:p w:rsidR="00A43450" w:rsidRDefault="00A43450" w:rsidP="00A43450">
      <w:pPr>
        <w:pStyle w:val="font8"/>
        <w:spacing w:line="420" w:lineRule="atLeast"/>
        <w:jc w:val="center"/>
        <w:rPr>
          <w:color w:val="000000"/>
          <w:sz w:val="27"/>
          <w:szCs w:val="27"/>
        </w:rPr>
      </w:pPr>
      <w:r>
        <w:rPr>
          <w:rStyle w:val="color15"/>
          <w:color w:val="000000"/>
          <w:sz w:val="27"/>
          <w:szCs w:val="27"/>
        </w:rPr>
        <w:t>yves.tremblay@crchudequebec.ulaval.ca</w:t>
      </w:r>
    </w:p>
    <w:p w:rsidR="00A43450" w:rsidRDefault="00A43450" w:rsidP="00A43450">
      <w:pPr>
        <w:pStyle w:val="font8"/>
        <w:spacing w:line="420" w:lineRule="atLeast"/>
        <w:jc w:val="center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</w:rPr>
        <w:t>​</w:t>
      </w:r>
      <w:r>
        <w:rPr>
          <w:rStyle w:val="color15"/>
          <w:color w:val="000000"/>
          <w:sz w:val="27"/>
          <w:szCs w:val="27"/>
        </w:rPr>
        <w:t>zouhaier.souissi@gmail.com</w:t>
      </w:r>
    </w:p>
    <w:p w:rsidR="00530235" w:rsidRDefault="00000000"/>
    <w:sectPr w:rsidR="00530235" w:rsidSect="00BE0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50"/>
    <w:rsid w:val="00001D4C"/>
    <w:rsid w:val="0000769C"/>
    <w:rsid w:val="00053345"/>
    <w:rsid w:val="000C1EC2"/>
    <w:rsid w:val="000D61E9"/>
    <w:rsid w:val="00170CA8"/>
    <w:rsid w:val="001B3A05"/>
    <w:rsid w:val="00220B2B"/>
    <w:rsid w:val="00281F8A"/>
    <w:rsid w:val="002B4840"/>
    <w:rsid w:val="002E4D8D"/>
    <w:rsid w:val="003341A1"/>
    <w:rsid w:val="00347511"/>
    <w:rsid w:val="0043111F"/>
    <w:rsid w:val="005E2C9A"/>
    <w:rsid w:val="0063743D"/>
    <w:rsid w:val="00641B92"/>
    <w:rsid w:val="006D145F"/>
    <w:rsid w:val="00762449"/>
    <w:rsid w:val="00770476"/>
    <w:rsid w:val="007C53C8"/>
    <w:rsid w:val="00815C75"/>
    <w:rsid w:val="008923E1"/>
    <w:rsid w:val="00A43450"/>
    <w:rsid w:val="00A66EB7"/>
    <w:rsid w:val="00BE054B"/>
    <w:rsid w:val="00BF0DF3"/>
    <w:rsid w:val="00C55BAC"/>
    <w:rsid w:val="00DD6967"/>
    <w:rsid w:val="00E12FF1"/>
    <w:rsid w:val="00E242C3"/>
    <w:rsid w:val="00E83FAB"/>
    <w:rsid w:val="00F14DCC"/>
    <w:rsid w:val="00FC0A52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E69068-EA83-214A-AB29-1B0AAD0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A43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lor15">
    <w:name w:val="color_15"/>
    <w:basedOn w:val="Policepardfaut"/>
    <w:rsid w:val="00A43450"/>
  </w:style>
  <w:style w:type="character" w:customStyle="1" w:styleId="wixguard">
    <w:name w:val="wixguard"/>
    <w:basedOn w:val="Policepardfaut"/>
    <w:rsid w:val="00A4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Lemarie</dc:creator>
  <cp:keywords/>
  <dc:description/>
  <cp:lastModifiedBy>etienne Lemarie</cp:lastModifiedBy>
  <cp:revision>1</cp:revision>
  <dcterms:created xsi:type="dcterms:W3CDTF">2022-09-28T08:55:00Z</dcterms:created>
  <dcterms:modified xsi:type="dcterms:W3CDTF">2022-09-28T08:55:00Z</dcterms:modified>
</cp:coreProperties>
</file>